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88" w:rsidRPr="000A3656" w:rsidRDefault="00810D88" w:rsidP="00810D88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A365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0A3656" w:rsidRDefault="00810D88" w:rsidP="00810D88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656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Губернатора Новосибирской области</w:t>
      </w:r>
    </w:p>
    <w:p w:rsidR="00810D88" w:rsidRDefault="002D3BD2" w:rsidP="00810D88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 12.02.2018</w:t>
      </w:r>
      <w:r w:rsidR="000249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 29</w:t>
      </w:r>
    </w:p>
    <w:p w:rsidR="00B66CD2" w:rsidRDefault="002D1E1A" w:rsidP="00B66CD2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lang w:eastAsia="ru-RU"/>
        </w:rPr>
      </w:pPr>
      <w:r w:rsidRPr="002D1E1A">
        <w:rPr>
          <w:rFonts w:ascii="Times New Roman" w:eastAsia="Calibri" w:hAnsi="Times New Roman" w:cs="Times New Roman"/>
          <w:lang w:eastAsia="ru-RU"/>
        </w:rPr>
        <w:t xml:space="preserve">(с изменениями, внесенными постановлением </w:t>
      </w:r>
    </w:p>
    <w:p w:rsidR="00B66CD2" w:rsidRDefault="002D1E1A" w:rsidP="00B66CD2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lang w:eastAsia="ru-RU"/>
        </w:rPr>
      </w:pPr>
      <w:r w:rsidRPr="002D1E1A">
        <w:rPr>
          <w:rFonts w:ascii="Times New Roman" w:eastAsia="Calibri" w:hAnsi="Times New Roman" w:cs="Times New Roman"/>
          <w:lang w:eastAsia="ru-RU"/>
        </w:rPr>
        <w:t xml:space="preserve">Губернатора Новосибирской области </w:t>
      </w:r>
    </w:p>
    <w:p w:rsidR="002D1E1A" w:rsidRPr="002D1E1A" w:rsidRDefault="002D1E1A" w:rsidP="00B66CD2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lang w:eastAsia="ru-RU"/>
        </w:rPr>
      </w:pPr>
      <w:r w:rsidRPr="002D1E1A">
        <w:rPr>
          <w:rFonts w:ascii="Times New Roman" w:eastAsia="Calibri" w:hAnsi="Times New Roman" w:cs="Times New Roman"/>
          <w:lang w:eastAsia="ru-RU"/>
        </w:rPr>
        <w:t xml:space="preserve">№ </w:t>
      </w:r>
      <w:r w:rsidR="00A6334A">
        <w:rPr>
          <w:rFonts w:ascii="Times New Roman" w:eastAsia="Calibri" w:hAnsi="Times New Roman" w:cs="Times New Roman"/>
          <w:lang w:eastAsia="ru-RU"/>
        </w:rPr>
        <w:t>147</w:t>
      </w:r>
      <w:r>
        <w:rPr>
          <w:rFonts w:ascii="Times New Roman" w:eastAsia="Calibri" w:hAnsi="Times New Roman" w:cs="Times New Roman"/>
          <w:lang w:eastAsia="ru-RU"/>
        </w:rPr>
        <w:t xml:space="preserve"> </w:t>
      </w:r>
      <w:r w:rsidRPr="002D1E1A">
        <w:rPr>
          <w:rFonts w:ascii="Times New Roman" w:eastAsia="Calibri" w:hAnsi="Times New Roman" w:cs="Times New Roman"/>
          <w:lang w:eastAsia="ru-RU"/>
        </w:rPr>
        <w:t xml:space="preserve">от </w:t>
      </w:r>
      <w:r w:rsidR="003A591F">
        <w:rPr>
          <w:rFonts w:ascii="Times New Roman" w:eastAsia="Calibri" w:hAnsi="Times New Roman" w:cs="Times New Roman"/>
          <w:lang w:eastAsia="ru-RU"/>
        </w:rPr>
        <w:t>24.12</w:t>
      </w:r>
      <w:r w:rsidR="00A6334A">
        <w:rPr>
          <w:rFonts w:ascii="Times New Roman" w:eastAsia="Calibri" w:hAnsi="Times New Roman" w:cs="Times New Roman"/>
          <w:lang w:eastAsia="ru-RU"/>
        </w:rPr>
        <w:t>.2020</w:t>
      </w:r>
      <w:r>
        <w:rPr>
          <w:rFonts w:ascii="Times New Roman" w:eastAsia="Calibri" w:hAnsi="Times New Roman" w:cs="Times New Roman"/>
          <w:lang w:eastAsia="ru-RU"/>
        </w:rPr>
        <w:t>)</w:t>
      </w:r>
    </w:p>
    <w:p w:rsidR="002D1E1A" w:rsidRPr="002D1E1A" w:rsidRDefault="002D1E1A" w:rsidP="00B66CD2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Calibri" w:hAnsi="Times New Roman" w:cs="Times New Roman"/>
          <w:lang w:eastAsia="ru-RU"/>
        </w:rPr>
      </w:pPr>
    </w:p>
    <w:p w:rsidR="000A3656" w:rsidRPr="000A3656" w:rsidRDefault="000A3656" w:rsidP="000A3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29"/>
      <w:bookmarkEnd w:id="0"/>
      <w:r w:rsidRPr="000A3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810D88" w:rsidRPr="000A3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ОСТАВ</w:t>
      </w:r>
    </w:p>
    <w:p w:rsidR="000A3656" w:rsidRPr="000A3656" w:rsidRDefault="000A3656" w:rsidP="000A3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3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Новосибирского областного организационного </w:t>
      </w:r>
      <w:r w:rsidR="003E23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</w:t>
      </w:r>
      <w:r w:rsidRPr="000A3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0A3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Победа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A3656" w:rsidRPr="00810D88" w:rsidRDefault="000A3656" w:rsidP="00810D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810D8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10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3B4" w:rsidRPr="00810D8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Оргкомитет</w:t>
      </w:r>
      <w:r w:rsidRPr="00810D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A0BEC" w:rsidRPr="000A3656" w:rsidRDefault="00CA0BEC" w:rsidP="0081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4"/>
        <w:gridCol w:w="304"/>
        <w:gridCol w:w="6093"/>
      </w:tblGrid>
      <w:tr w:rsidR="00AC7BF6" w:rsidRPr="00AC7BF6" w:rsidTr="00AC7BF6">
        <w:trPr>
          <w:trHeight w:val="49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Травников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Губернатор Новосибирской области, председатель Оргкомитета;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Петухов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Юрий Федорович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Губернатора Новосибирской области, заместитель председателя Оргкомитета по вопросам патриотического и нравственного воспитания граждан;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Нелюбов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заместитель Губернатора Новосибирской области, заместитель председателя Оргкомитета по вопросам социально-экономического положения ветеранов Великой Отечественной войны, ветеранов боевых действий и членов их семей;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Фролов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Ярослав Александрович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министр труда и социального развития Новосибирской области, заместитель председателя Оргкомитета по организационным вопросам деятельности Оргкомитета;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Юрищев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Эдуард Викторович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взаимодействию со СМИ и организационной работы управления организационно-кадровой работы министерства труда и социального развития Новосибирской области, секретарь Оргкомитета;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Аксенова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здравоохранения Новосибирской области;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Ахапов</w:t>
            </w:r>
            <w:proofErr w:type="spellEnd"/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министр физической культуры и спорта Новосибирской области;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Бобырь</w:t>
            </w:r>
            <w:proofErr w:type="spellEnd"/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Вадим Николаевич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Губернатора Новосибирской области и Правительства Новосибирской области;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Болдырева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Екатерина Валентиновна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директор автономной некоммерческой организации "Историческое общество Сибирского федерального округа"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Гаращук</w:t>
            </w:r>
            <w:proofErr w:type="spellEnd"/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Николай Григорьевич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Новосибирской областной общественной организации "Ассоциация землячеств Новосибирской области"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Гуляев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Геннадий Павлович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3A591F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91F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 Общественной палаты Новосибирской области по патриотическому воспитанию и делам ветеранов (по согласованию)</w:t>
            </w:r>
            <w:r w:rsidR="00AC7BF6" w:rsidRPr="00AC7BF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Данилевская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Алла Александровна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казенного учреждения Новосибирской области "Центр гражданского, патриотического воспитания и общественных проектов";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Дудникова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Валентина Анатольевна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первый заместитель руководителя администрации - руководитель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Вячеслав Васильевич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3A591F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91F">
              <w:rPr>
                <w:rFonts w:ascii="Times New Roman" w:hAnsi="Times New Roman" w:cs="Times New Roman"/>
                <w:sz w:val="28"/>
                <w:szCs w:val="28"/>
              </w:rPr>
              <w:t>член президиума Новосибирской областной общественной организации ветеранов-пенсионеров войны, труда, военной службы и правоохранительных органов (по согласованию)</w:t>
            </w:r>
            <w:bookmarkStart w:id="1" w:name="_GoBack"/>
            <w:bookmarkEnd w:id="1"/>
            <w:r w:rsidR="00AC7BF6" w:rsidRPr="00AC7BF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Геннадий Павлович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мэра города Новосибирска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Константин Владимирович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государственной архивной службы Новосибирской области;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Кириллов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Алексей Николаевич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административных органов администрации Губернатора Новосибирской области и Правительства Новосибирской области;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Коляденко</w:t>
            </w:r>
            <w:proofErr w:type="spellEnd"/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Олег Петрович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председатель Координационного Совета межрегионального Союза Силовых Структур Родины (по согласованию);</w:t>
            </w:r>
          </w:p>
        </w:tc>
      </w:tr>
      <w:tr w:rsidR="003A591F" w:rsidRPr="00AC7BF6" w:rsidTr="00AC7BF6">
        <w:trPr>
          <w:trHeight w:val="23"/>
          <w:jc w:val="center"/>
        </w:trPr>
        <w:tc>
          <w:tcPr>
            <w:tcW w:w="3524" w:type="dxa"/>
          </w:tcPr>
          <w:p w:rsidR="003A591F" w:rsidRDefault="003A591F" w:rsidP="003A59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3A591F" w:rsidRPr="00AC7BF6" w:rsidRDefault="003A591F" w:rsidP="003A59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9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Евгени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3A591F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Николаевич</w:t>
            </w:r>
          </w:p>
        </w:tc>
        <w:tc>
          <w:tcPr>
            <w:tcW w:w="304" w:type="dxa"/>
          </w:tcPr>
          <w:p w:rsidR="003A591F" w:rsidRPr="00AC7BF6" w:rsidRDefault="003A591F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3" w:type="dxa"/>
          </w:tcPr>
          <w:p w:rsidR="003A591F" w:rsidRPr="00AC7BF6" w:rsidRDefault="003A591F" w:rsidP="003A59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91F">
              <w:rPr>
                <w:rFonts w:ascii="Times New Roman" w:hAnsi="Times New Roman" w:cs="Times New Roman"/>
                <w:sz w:val="28"/>
                <w:szCs w:val="28"/>
              </w:rPr>
              <w:t>военн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комиссар</w:t>
            </w:r>
            <w:r w:rsidRPr="003A591F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области, </w:t>
            </w:r>
            <w:r w:rsidRPr="003A59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полковник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591F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Леонов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Виктор Васильевич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председатель Новосибирской областной общественной организации ветеранов-пенсионеров войны, труда, военной службы и правоохранительных органов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Манев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Виталий Геннадьевич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протокольного обеспечения администрации Губернатора Новосибирской области и Правительства Новосибирской области;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Михальцов</w:t>
            </w:r>
            <w:proofErr w:type="spellEnd"/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Владимир Дмитриевич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Новосибирской региональной общественной организации моряков и речников "Новосибирское Морское Собрание", член Союза журналистов России, капитан второго ранга запаса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Мокровицкий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Виктор Михайлович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местной общественной организации "Совет предпринимателей малого и среднего бизнеса </w:t>
            </w:r>
            <w:proofErr w:type="spellStart"/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Заельцовского</w:t>
            </w:r>
            <w:proofErr w:type="spellEnd"/>
            <w:r w:rsidRPr="00AC7BF6">
              <w:rPr>
                <w:rFonts w:ascii="Times New Roman" w:hAnsi="Times New Roman" w:cs="Times New Roman"/>
                <w:sz w:val="28"/>
                <w:szCs w:val="28"/>
              </w:rPr>
              <w:t xml:space="preserve"> района"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Нешумов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Сергей Игоревич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администрации - руководитель департамента информационной политики администрации Губернатора Новосибирской области и Правительства Новосибирской области;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Никифорова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Наталья Федоровна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председатель Новосибирской областной общественной организации семей военнослужащих, погибших в Афганистане и других локальных конфликтах (по согласованию);</w:t>
            </w:r>
          </w:p>
        </w:tc>
      </w:tr>
      <w:tr w:rsidR="003A591F" w:rsidRPr="00AC7BF6" w:rsidTr="00AC7BF6">
        <w:trPr>
          <w:trHeight w:val="23"/>
          <w:jc w:val="center"/>
        </w:trPr>
        <w:tc>
          <w:tcPr>
            <w:tcW w:w="3524" w:type="dxa"/>
          </w:tcPr>
          <w:p w:rsidR="003A591F" w:rsidRDefault="003A591F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Пак</w:t>
            </w:r>
          </w:p>
          <w:p w:rsidR="003A591F" w:rsidRPr="00AC7BF6" w:rsidRDefault="003A591F" w:rsidP="003A59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Вениамин</w:t>
            </w:r>
            <w:r w:rsidRPr="003A591F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Александрович</w:t>
            </w:r>
          </w:p>
        </w:tc>
        <w:tc>
          <w:tcPr>
            <w:tcW w:w="304" w:type="dxa"/>
          </w:tcPr>
          <w:p w:rsidR="003A591F" w:rsidRPr="00AC7BF6" w:rsidRDefault="003A591F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91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3A591F" w:rsidRPr="00AC7BF6" w:rsidRDefault="003A591F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Pr="003A591F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Законодательного Собрания Новосибирской области по культуре, образованию, науке, спорту и молодежной политике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Перепелица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Владимир Андреевич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заместитель командующего 41 общевойсковой армией по военно-политической работе, полковник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Попков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Владимир Васильевич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правления Новосибирского регионального отделения Общероссийской общественной патриотической организации </w:t>
            </w:r>
            <w:r w:rsidRPr="00AC7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"Военно-спортивный Союз М.Т. Калашникова", генерал-майор запаса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Стрибко</w:t>
            </w:r>
            <w:proofErr w:type="spellEnd"/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Владимир Иванович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председатель Новосибирского регионального отделения Общероссийской общественной организации ветеранов Вооруженных Сил Российской Федерации, генерал-лейтенант в отставке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Струкова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Светлана Васильевна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организации охраны общественного порядка Управления на транспорте Министерства внутренних дел Российской Федерации по Сибирскому федеральному округу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Федорчук</w:t>
            </w:r>
            <w:proofErr w:type="spellEnd"/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министр образования Новосибирской области;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Флеенко</w:t>
            </w:r>
            <w:proofErr w:type="spellEnd"/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Николай Анатольевич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по работе с личным составом Главного управления Министерства внутренних дел Российской Федерации по Новосибирской области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Шадрин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Виталий Анатольевич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председателя регионального отделения Общероссийской общественно-государственной организации "Добровольное общество содействия армии, авиации и флоту России" Новосибирской области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Яковенко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Евгений Станиславович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Совета депутатов города Новосибирска (по согласованию);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Яковлев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Игорь Николаевич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Новосибирской области - министр региональной политики Новосибирской области;</w:t>
            </w:r>
          </w:p>
        </w:tc>
      </w:tr>
      <w:tr w:rsidR="00AC7BF6" w:rsidRPr="00AC7BF6" w:rsidTr="00AC7BF6">
        <w:trPr>
          <w:trHeight w:val="23"/>
          <w:jc w:val="center"/>
        </w:trPr>
        <w:tc>
          <w:tcPr>
            <w:tcW w:w="3524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Ярославцева</w:t>
            </w:r>
          </w:p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Наталья Васильевна</w:t>
            </w:r>
          </w:p>
        </w:tc>
        <w:tc>
          <w:tcPr>
            <w:tcW w:w="304" w:type="dxa"/>
          </w:tcPr>
          <w:p w:rsidR="00AC7BF6" w:rsidRPr="00AC7BF6" w:rsidRDefault="00AC7BF6" w:rsidP="00AC7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3" w:type="dxa"/>
          </w:tcPr>
          <w:p w:rsidR="00AC7BF6" w:rsidRPr="00AC7BF6" w:rsidRDefault="00AC7BF6" w:rsidP="00AC7B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BF6">
              <w:rPr>
                <w:rFonts w:ascii="Times New Roman" w:hAnsi="Times New Roman" w:cs="Times New Roman"/>
                <w:sz w:val="28"/>
                <w:szCs w:val="28"/>
              </w:rPr>
              <w:t>министр культуры Новосибирской области.</w:t>
            </w:r>
          </w:p>
        </w:tc>
      </w:tr>
    </w:tbl>
    <w:p w:rsidR="000A3656" w:rsidRDefault="000A3656" w:rsidP="00D6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73D" w:rsidRDefault="00D6073D" w:rsidP="00D6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73D" w:rsidRDefault="00D6073D" w:rsidP="00D6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73D" w:rsidRPr="000A3656" w:rsidRDefault="00D6073D" w:rsidP="00D60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sectPr w:rsidR="00D6073D" w:rsidRPr="000A3656" w:rsidSect="00CA0BEC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7F8" w:rsidRDefault="005277F8" w:rsidP="00F25D7F">
      <w:pPr>
        <w:spacing w:after="0" w:line="240" w:lineRule="auto"/>
      </w:pPr>
      <w:r>
        <w:separator/>
      </w:r>
    </w:p>
  </w:endnote>
  <w:endnote w:type="continuationSeparator" w:id="0">
    <w:p w:rsidR="005277F8" w:rsidRDefault="005277F8" w:rsidP="00F25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7F8" w:rsidRDefault="005277F8" w:rsidP="00F25D7F">
      <w:pPr>
        <w:spacing w:after="0" w:line="240" w:lineRule="auto"/>
      </w:pPr>
      <w:r>
        <w:separator/>
      </w:r>
    </w:p>
  </w:footnote>
  <w:footnote w:type="continuationSeparator" w:id="0">
    <w:p w:rsidR="005277F8" w:rsidRDefault="005277F8" w:rsidP="00F25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96214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10D88" w:rsidRDefault="00F25D7F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25D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25D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25D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A591F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F25D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  <w:p w:rsidR="00F25D7F" w:rsidRPr="00F25D7F" w:rsidRDefault="003A591F" w:rsidP="00810D88">
        <w:pPr>
          <w:pStyle w:val="a3"/>
          <w:rPr>
            <w:rFonts w:ascii="Times New Roman" w:hAnsi="Times New Roman" w:cs="Times New Roman"/>
            <w:sz w:val="20"/>
            <w:szCs w:val="20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5261A7"/>
    <w:multiLevelType w:val="hybridMultilevel"/>
    <w:tmpl w:val="0AEEA5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F3A"/>
    <w:rsid w:val="0002497A"/>
    <w:rsid w:val="000A3656"/>
    <w:rsid w:val="000D540A"/>
    <w:rsid w:val="000D746D"/>
    <w:rsid w:val="001133C9"/>
    <w:rsid w:val="00155C77"/>
    <w:rsid w:val="001852A7"/>
    <w:rsid w:val="001F5F3B"/>
    <w:rsid w:val="0025464D"/>
    <w:rsid w:val="00293ED0"/>
    <w:rsid w:val="002C434C"/>
    <w:rsid w:val="002D1E1A"/>
    <w:rsid w:val="002D3BD2"/>
    <w:rsid w:val="00316AFA"/>
    <w:rsid w:val="0034147B"/>
    <w:rsid w:val="003A591F"/>
    <w:rsid w:val="003E23B4"/>
    <w:rsid w:val="00446D9E"/>
    <w:rsid w:val="004A06E9"/>
    <w:rsid w:val="004F78A9"/>
    <w:rsid w:val="005277F8"/>
    <w:rsid w:val="005856C3"/>
    <w:rsid w:val="005D29D0"/>
    <w:rsid w:val="006C4942"/>
    <w:rsid w:val="00767122"/>
    <w:rsid w:val="00800C52"/>
    <w:rsid w:val="00810D88"/>
    <w:rsid w:val="00824EAD"/>
    <w:rsid w:val="00871E01"/>
    <w:rsid w:val="008A1E6E"/>
    <w:rsid w:val="009314FF"/>
    <w:rsid w:val="00935D0B"/>
    <w:rsid w:val="009A17FB"/>
    <w:rsid w:val="009A3237"/>
    <w:rsid w:val="009D2D38"/>
    <w:rsid w:val="00A031B7"/>
    <w:rsid w:val="00A45495"/>
    <w:rsid w:val="00A6334A"/>
    <w:rsid w:val="00A86B8C"/>
    <w:rsid w:val="00AA14DC"/>
    <w:rsid w:val="00AC7BF6"/>
    <w:rsid w:val="00AE627B"/>
    <w:rsid w:val="00B66CD2"/>
    <w:rsid w:val="00BD1B8C"/>
    <w:rsid w:val="00BF61BB"/>
    <w:rsid w:val="00BF64F3"/>
    <w:rsid w:val="00C16E99"/>
    <w:rsid w:val="00CA0BEC"/>
    <w:rsid w:val="00CA6F3A"/>
    <w:rsid w:val="00CD5B8D"/>
    <w:rsid w:val="00CE13FD"/>
    <w:rsid w:val="00CE54AB"/>
    <w:rsid w:val="00D14597"/>
    <w:rsid w:val="00D148DE"/>
    <w:rsid w:val="00D6073D"/>
    <w:rsid w:val="00DB199B"/>
    <w:rsid w:val="00EC7705"/>
    <w:rsid w:val="00EF3F83"/>
    <w:rsid w:val="00F25D7F"/>
    <w:rsid w:val="00F32061"/>
    <w:rsid w:val="00F969A9"/>
    <w:rsid w:val="00FA0071"/>
    <w:rsid w:val="00FF2290"/>
    <w:rsid w:val="00FF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28C3CB-C8C6-4EA9-ABB4-380949331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5D7F"/>
  </w:style>
  <w:style w:type="paragraph" w:styleId="a5">
    <w:name w:val="footer"/>
    <w:basedOn w:val="a"/>
    <w:link w:val="a6"/>
    <w:uiPriority w:val="99"/>
    <w:unhideWhenUsed/>
    <w:rsid w:val="00F25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5D7F"/>
  </w:style>
  <w:style w:type="paragraph" w:customStyle="1" w:styleId="ConsPlusNormal">
    <w:name w:val="ConsPlusNormal"/>
    <w:rsid w:val="001F5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46D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E6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E627B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rsid w:val="002D1E1A"/>
    <w:pPr>
      <w:spacing w:after="0" w:line="240" w:lineRule="auto"/>
      <w:jc w:val="both"/>
    </w:pPr>
    <w:rPr>
      <w:rFonts w:ascii="Times New Roman" w:eastAsia="Times New Roman" w:hAnsi="Times New Roman" w:cs="Times New Roman"/>
      <w:w w:val="105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D1E1A"/>
    <w:rPr>
      <w:rFonts w:ascii="Times New Roman" w:eastAsia="Times New Roman" w:hAnsi="Times New Roman" w:cs="Times New Roman"/>
      <w:w w:val="105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 Константин Сергеевич</dc:creator>
  <cp:lastModifiedBy>Черников Константин Сергеевич</cp:lastModifiedBy>
  <cp:revision>9</cp:revision>
  <cp:lastPrinted>2018-01-16T07:00:00Z</cp:lastPrinted>
  <dcterms:created xsi:type="dcterms:W3CDTF">2019-07-10T03:58:00Z</dcterms:created>
  <dcterms:modified xsi:type="dcterms:W3CDTF">2021-01-11T08:55:00Z</dcterms:modified>
</cp:coreProperties>
</file>